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1"/>
        <w:gridCol w:w="3439"/>
        <w:gridCol w:w="1222"/>
        <w:gridCol w:w="3514"/>
      </w:tblGrid>
      <w:tr w:rsidR="00FA162F" w:rsidRPr="00FA162F" w:rsidTr="00B3073C">
        <w:trPr>
          <w:trHeight w:val="55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社会人入試</w:t>
            </w:r>
          </w:p>
        </w:tc>
        <w:tc>
          <w:tcPr>
            <w:tcW w:w="34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62F" w:rsidRPr="00FA162F" w:rsidRDefault="00FA162F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※</w:t>
            </w:r>
          </w:p>
        </w:tc>
      </w:tr>
    </w:tbl>
    <w:p w:rsidR="00FA162F" w:rsidRPr="00FA162F" w:rsidRDefault="00FA162F" w:rsidP="00FA16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研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究（希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望）計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画</w:t>
      </w:r>
      <w:r w:rsidRPr="00FA162F">
        <w:rPr>
          <w:rFonts w:ascii="ＭＳ ゴシック" w:eastAsia="ＭＳ 明朝" w:hAnsi="ＭＳ ゴシック" w:cs="ＭＳ ゴシック"/>
          <w:color w:val="000000"/>
          <w:spacing w:val="2"/>
          <w:kern w:val="0"/>
          <w:sz w:val="36"/>
          <w:szCs w:val="36"/>
        </w:rPr>
        <w:t xml:space="preserve"> </w:t>
      </w:r>
      <w:r w:rsidRPr="00FA162F">
        <w:rPr>
          <w:rFonts w:ascii="ＭＳ 明朝" w:eastAsia="ＭＳ ゴシック" w:hAnsi="Times New Roman" w:cs="ＭＳ ゴシック" w:hint="eastAsia"/>
          <w:color w:val="000000"/>
          <w:spacing w:val="6"/>
          <w:kern w:val="0"/>
          <w:sz w:val="36"/>
          <w:szCs w:val="36"/>
        </w:rPr>
        <w:t>書</w:t>
      </w:r>
    </w:p>
    <w:tbl>
      <w:tblPr>
        <w:tblW w:w="98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2"/>
        <w:gridCol w:w="3721"/>
        <w:gridCol w:w="1531"/>
        <w:gridCol w:w="3656"/>
      </w:tblGrid>
      <w:tr w:rsidR="00AE7130" w:rsidRPr="00FA162F" w:rsidTr="00AE7130">
        <w:trPr>
          <w:trHeight w:val="654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志望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講座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講座</w:t>
            </w:r>
          </w:p>
        </w:tc>
      </w:tr>
      <w:tr w:rsidR="00AE7130" w:rsidRPr="00FA162F" w:rsidTr="00AE7130">
        <w:trPr>
          <w:trHeight w:val="622"/>
        </w:trPr>
        <w:tc>
          <w:tcPr>
            <w:tcW w:w="9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</w:p>
        </w:tc>
        <w:tc>
          <w:tcPr>
            <w:tcW w:w="37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E7130" w:rsidRPr="00FA162F" w:rsidRDefault="00AE7130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AE7130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center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教育研究分野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7130" w:rsidRPr="00FA162F" w:rsidRDefault="00AE7130" w:rsidP="00AE71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right"/>
              <w:textAlignment w:val="baseline"/>
              <w:rPr>
                <w:rFonts w:ascii="ＭＳ 明朝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 xml:space="preserve">　　　　　　　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分野</w:t>
            </w:r>
          </w:p>
        </w:tc>
      </w:tr>
      <w:tr w:rsidR="00FA162F" w:rsidRPr="00FA162F" w:rsidTr="00AE7130">
        <w:trPr>
          <w:trHeight w:val="622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研究（希望）課題</w:t>
            </w:r>
          </w:p>
        </w:tc>
      </w:tr>
      <w:tr w:rsidR="00FA162F" w:rsidRPr="00FA162F" w:rsidTr="00AE7130">
        <w:trPr>
          <w:trHeight w:val="560"/>
        </w:trPr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研究（希望）計画の概要（</w:t>
            </w:r>
            <w:r w:rsidRPr="00FA162F">
              <w:rPr>
                <w:rFonts w:ascii="HG丸ｺﾞｼｯｸM-PRO" w:eastAsia="ＭＳ 明朝" w:hAnsi="HG丸ｺﾞｼｯｸM-PRO" w:cs="HG丸ｺﾞｼｯｸM-PRO"/>
                <w:color w:val="000000"/>
                <w:kern w:val="0"/>
                <w:szCs w:val="21"/>
              </w:rPr>
              <w:t>1000</w:t>
            </w:r>
            <w:r w:rsidRPr="00FA162F">
              <w:rPr>
                <w:rFonts w:ascii="ＭＳ 明朝" w:eastAsia="HG丸ｺﾞｼｯｸM-PRO" w:hAnsi="Times New Roman" w:cs="HG丸ｺﾞｼｯｸM-PRO" w:hint="eastAsia"/>
                <w:color w:val="000000"/>
                <w:kern w:val="0"/>
                <w:szCs w:val="21"/>
              </w:rPr>
              <w:t>字程度）</w:t>
            </w: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AE7130">
        <w:tc>
          <w:tcPr>
            <w:tcW w:w="981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FA162F" w:rsidRPr="00FA162F" w:rsidRDefault="00FA162F" w:rsidP="00FA16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HG丸ｺﾞｼｯｸM-PRO" w:eastAsia="ＭＳ 明朝" w:hAnsi="HG丸ｺﾞｼｯｸM-PRO" w:cs="HG丸ｺﾞｼｯｸM-PRO"/>
          <w:color w:val="000000"/>
          <w:kern w:val="0"/>
          <w:szCs w:val="21"/>
        </w:rPr>
        <w:t xml:space="preserve">                                                              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</w:t>
      </w:r>
      <w:r w:rsidR="00AE7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　</w:t>
      </w: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</w:t>
      </w: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（裏面に続く）</w:t>
      </w:r>
    </w:p>
    <w:p w:rsidR="00AE7130" w:rsidRDefault="00FA162F" w:rsidP="00FA162F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（注）募集要項の「</w:t>
      </w:r>
      <w:r w:rsidR="00AE7130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Ⅴ　各入試共通事項（出願書類・合格発表・入学手続き・その他）の</w:t>
      </w:r>
    </w:p>
    <w:p w:rsidR="00B3073C" w:rsidRDefault="00AE7130" w:rsidP="00B3073C">
      <w:pPr>
        <w:overflowPunct w:val="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　　　　「１　出願に必要な書類等」</w:t>
      </w:r>
      <w:r w:rsidR="00FA162F"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>を参照の上，作成してください。</w:t>
      </w:r>
    </w:p>
    <w:p w:rsidR="00FA162F" w:rsidRPr="00AE7130" w:rsidRDefault="00FA162F" w:rsidP="00B3073C">
      <w:pPr>
        <w:overflowPunct w:val="0"/>
        <w:ind w:firstLineChars="400" w:firstLine="840"/>
        <w:textAlignment w:val="baseline"/>
        <w:rPr>
          <w:rFonts w:ascii="ＭＳ 明朝" w:eastAsia="HG丸ｺﾞｼｯｸM-PRO" w:hAnsi="Times New Roman" w:cs="HG丸ｺﾞｼｯｸM-PRO"/>
          <w:color w:val="000000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t xml:space="preserve">※の欄は記入しないでください。　　　　　　　　　　　　　　　　　　</w:t>
      </w:r>
    </w:p>
    <w:p w:rsidR="00FA162F" w:rsidRPr="00FA162F" w:rsidRDefault="00FA162F" w:rsidP="00FA16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FA162F">
        <w:rPr>
          <w:rFonts w:ascii="ＭＳ 明朝" w:eastAsia="HG丸ｺﾞｼｯｸM-PRO" w:hAnsi="Times New Roman" w:cs="HG丸ｺﾞｼｯｸM-PRO" w:hint="eastAsia"/>
          <w:color w:val="000000"/>
          <w:kern w:val="0"/>
          <w:szCs w:val="21"/>
        </w:rPr>
        <w:lastRenderedPageBreak/>
        <w:t xml:space="preserve">　</w:t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0"/>
      </w:tblGrid>
      <w:tr w:rsidR="00FA162F" w:rsidRPr="00FA162F" w:rsidTr="00FA162F">
        <w:tc>
          <w:tcPr>
            <w:tcW w:w="9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FA162F" w:rsidRPr="00FA162F" w:rsidTr="00FA162F">
        <w:tc>
          <w:tcPr>
            <w:tcW w:w="981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2F" w:rsidRPr="00FA162F" w:rsidRDefault="00FA162F" w:rsidP="00FA16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522EC9" w:rsidRPr="00FA162F" w:rsidRDefault="00522EC9"/>
    <w:sectPr w:rsidR="00522EC9" w:rsidRPr="00FA162F" w:rsidSect="00AE7130">
      <w:pgSz w:w="11906" w:h="16838"/>
      <w:pgMar w:top="993" w:right="566" w:bottom="56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2F"/>
    <w:rsid w:val="00522EC9"/>
    <w:rsid w:val="00AE7130"/>
    <w:rsid w:val="00B3073C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B7B69"/>
  <w15:chartTrackingRefBased/>
  <w15:docId w15:val="{77684617-ABC2-462C-8490-E4366258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前尾 奈智子</dc:creator>
  <cp:keywords/>
  <dc:description/>
  <cp:lastModifiedBy>佐藤 晴香</cp:lastModifiedBy>
  <cp:revision>3</cp:revision>
  <cp:lastPrinted>2022-09-12T03:11:00Z</cp:lastPrinted>
  <dcterms:created xsi:type="dcterms:W3CDTF">2019-09-20T04:15:00Z</dcterms:created>
  <dcterms:modified xsi:type="dcterms:W3CDTF">2022-09-12T03:11:00Z</dcterms:modified>
</cp:coreProperties>
</file>